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646159" w:rsidRDefault="00A258EE" w:rsidP="00A40D7D">
      <w:pPr>
        <w:pStyle w:val="Title"/>
        <w:rPr>
          <w:rFonts w:ascii="Times New Roman" w:hAnsi="Times New Roman"/>
        </w:rPr>
      </w:pPr>
      <w:bookmarkStart w:id="0" w:name="OLE_LINK1"/>
      <w:r>
        <w:rPr>
          <w:rFonts w:ascii="Times New Roman" w:hAnsi="Times New Roman"/>
        </w:rPr>
        <w:t xml:space="preserve"> </w:t>
      </w:r>
      <w:r w:rsidR="00C357CE" w:rsidRPr="00646159">
        <w:rPr>
          <w:rFonts w:ascii="Times New Roman" w:hAnsi="Times New Roman"/>
        </w:rPr>
        <w:t>MEETING OF THE BOARD OF TRUSTEES OF THE</w:t>
      </w:r>
    </w:p>
    <w:p w:rsidR="00C357CE" w:rsidRPr="00646159" w:rsidRDefault="00C357CE" w:rsidP="00A40D7D">
      <w:pPr>
        <w:pStyle w:val="Subtitle"/>
        <w:rPr>
          <w:rFonts w:ascii="Times New Roman" w:hAnsi="Times New Roman"/>
        </w:rPr>
      </w:pPr>
      <w:r w:rsidRPr="00646159">
        <w:rPr>
          <w:rFonts w:ascii="Times New Roman" w:hAnsi="Times New Roman"/>
        </w:rPr>
        <w:t>SOUTHLAKE MOSQUITO ABATEMENT DISTRICT</w:t>
      </w:r>
    </w:p>
    <w:p w:rsidR="00C357CE" w:rsidRPr="00646159" w:rsidRDefault="00C357CE" w:rsidP="00A40D7D">
      <w:pPr>
        <w:jc w:val="center"/>
        <w:rPr>
          <w:b/>
        </w:rPr>
      </w:pPr>
      <w:r w:rsidRPr="00646159">
        <w:rPr>
          <w:b/>
        </w:rPr>
        <w:t>MINUTES</w:t>
      </w:r>
    </w:p>
    <w:p w:rsidR="00C357CE" w:rsidRPr="00646159" w:rsidRDefault="00CF1214" w:rsidP="00A40D7D">
      <w:pPr>
        <w:pStyle w:val="Heading1"/>
        <w:rPr>
          <w:rFonts w:ascii="Times New Roman" w:hAnsi="Times New Roman"/>
        </w:rPr>
      </w:pPr>
      <w:r>
        <w:rPr>
          <w:rFonts w:ascii="Times New Roman" w:hAnsi="Times New Roman"/>
        </w:rPr>
        <w:t>January 12, 2015</w:t>
      </w:r>
    </w:p>
    <w:p w:rsidR="00394906" w:rsidRDefault="00394906" w:rsidP="00A40D7D">
      <w:pPr>
        <w:jc w:val="both"/>
      </w:pPr>
    </w:p>
    <w:p w:rsidR="00C357CE" w:rsidRPr="00646159" w:rsidRDefault="00C357CE" w:rsidP="00394906">
      <w:pPr>
        <w:ind w:firstLine="720"/>
        <w:jc w:val="both"/>
        <w:rPr>
          <w:b/>
        </w:rPr>
      </w:pPr>
      <w:r w:rsidRPr="004B04D3">
        <w:t>1</w:t>
      </w:r>
      <w:r w:rsidRPr="00646159">
        <w:rPr>
          <w:b/>
        </w:rPr>
        <w:t xml:space="preserve">.  </w:t>
      </w:r>
      <w:r w:rsidR="005047B1">
        <w:rPr>
          <w:b/>
        </w:rPr>
        <w:tab/>
      </w:r>
      <w:smartTag w:uri="urn:schemas-microsoft-com:office:smarttags" w:element="stockticker">
        <w:r w:rsidRPr="00646159">
          <w:rPr>
            <w:b/>
            <w:u w:val="single"/>
          </w:rPr>
          <w:t>ROLL</w:t>
        </w:r>
      </w:smartTag>
      <w:r w:rsidRPr="00646159">
        <w:rPr>
          <w:b/>
          <w:u w:val="single"/>
        </w:rPr>
        <w:t xml:space="preserve"> CALL</w:t>
      </w:r>
    </w:p>
    <w:p w:rsidR="00C357CE" w:rsidRPr="00646159" w:rsidRDefault="00C357CE" w:rsidP="00A40D7D">
      <w:pPr>
        <w:jc w:val="both"/>
      </w:pPr>
    </w:p>
    <w:p w:rsidR="00AA74BA" w:rsidRDefault="00C357CE" w:rsidP="00A40D7D">
      <w:pPr>
        <w:pStyle w:val="BodyText"/>
        <w:rPr>
          <w:rFonts w:ascii="Times New Roman" w:hAnsi="Times New Roman"/>
        </w:rPr>
      </w:pPr>
      <w:r w:rsidRPr="00646159">
        <w:rPr>
          <w:rFonts w:ascii="Times New Roman" w:hAnsi="Times New Roman"/>
        </w:rPr>
        <w:tab/>
      </w:r>
      <w:proofErr w:type="gramStart"/>
      <w:r w:rsidRPr="00646159">
        <w:rPr>
          <w:rFonts w:ascii="Times New Roman" w:hAnsi="Times New Roman"/>
        </w:rPr>
        <w:t xml:space="preserve">The meeting was called to order </w:t>
      </w:r>
      <w:r w:rsidR="00CF1214">
        <w:rPr>
          <w:rFonts w:ascii="Times New Roman" w:hAnsi="Times New Roman"/>
        </w:rPr>
        <w:t>at 6:05</w:t>
      </w:r>
      <w:r w:rsidRPr="00646159">
        <w:rPr>
          <w:rFonts w:ascii="Times New Roman" w:hAnsi="Times New Roman"/>
        </w:rPr>
        <w:t xml:space="preserve"> p.m. by President</w:t>
      </w:r>
      <w:r w:rsidR="009E5E74">
        <w:rPr>
          <w:rFonts w:ascii="Times New Roman" w:hAnsi="Times New Roman"/>
        </w:rPr>
        <w:t xml:space="preserve"> </w:t>
      </w:r>
      <w:r w:rsidR="00CF1214">
        <w:rPr>
          <w:rFonts w:ascii="Times New Roman" w:hAnsi="Times New Roman"/>
        </w:rPr>
        <w:t>Pro-Tem Susan Levy</w:t>
      </w:r>
      <w:proofErr w:type="gramEnd"/>
      <w:r w:rsidR="00CC5440" w:rsidRPr="00646159">
        <w:rPr>
          <w:rFonts w:ascii="Times New Roman" w:hAnsi="Times New Roman"/>
        </w:rPr>
        <w:t>.</w:t>
      </w:r>
      <w:r w:rsidRPr="00646159">
        <w:rPr>
          <w:rFonts w:ascii="Times New Roman" w:hAnsi="Times New Roman"/>
        </w:rPr>
        <w:t xml:space="preserve">  </w:t>
      </w:r>
      <w:r w:rsidR="00031A3A">
        <w:rPr>
          <w:rFonts w:ascii="Times New Roman" w:hAnsi="Times New Roman"/>
        </w:rPr>
        <w:t xml:space="preserve">Trustees </w:t>
      </w:r>
      <w:r w:rsidR="00C81E32">
        <w:rPr>
          <w:rFonts w:ascii="Times New Roman" w:hAnsi="Times New Roman"/>
        </w:rPr>
        <w:t>Barbara Struthers</w:t>
      </w:r>
      <w:r w:rsidR="00CF1214">
        <w:rPr>
          <w:rFonts w:ascii="Times New Roman" w:hAnsi="Times New Roman"/>
        </w:rPr>
        <w:t>, Roger Simonson</w:t>
      </w:r>
      <w:r w:rsidR="00F046DD">
        <w:rPr>
          <w:rFonts w:ascii="Times New Roman" w:hAnsi="Times New Roman"/>
        </w:rPr>
        <w:t xml:space="preserve"> </w:t>
      </w:r>
      <w:r w:rsidR="00A079B2">
        <w:rPr>
          <w:rFonts w:ascii="Times New Roman" w:hAnsi="Times New Roman"/>
        </w:rPr>
        <w:t xml:space="preserve">and </w:t>
      </w:r>
      <w:proofErr w:type="spellStart"/>
      <w:r w:rsidR="001F5B71">
        <w:rPr>
          <w:rFonts w:ascii="Times New Roman" w:hAnsi="Times New Roman"/>
        </w:rPr>
        <w:t>Cosette</w:t>
      </w:r>
      <w:proofErr w:type="spellEnd"/>
      <w:r w:rsidR="001F5B71">
        <w:rPr>
          <w:rFonts w:ascii="Times New Roman" w:hAnsi="Times New Roman"/>
        </w:rPr>
        <w:t xml:space="preserve"> Winter </w:t>
      </w:r>
      <w:r w:rsidR="00F046DD">
        <w:rPr>
          <w:rFonts w:ascii="Times New Roman" w:hAnsi="Times New Roman"/>
        </w:rPr>
        <w:t>were present</w:t>
      </w:r>
      <w:r w:rsidR="006C2E13" w:rsidRPr="00646159">
        <w:rPr>
          <w:rFonts w:ascii="Times New Roman" w:hAnsi="Times New Roman"/>
        </w:rPr>
        <w:t>.</w:t>
      </w:r>
      <w:r w:rsidR="005856C0">
        <w:rPr>
          <w:rFonts w:ascii="Times New Roman" w:hAnsi="Times New Roman"/>
        </w:rPr>
        <w:t xml:space="preserve">  </w:t>
      </w:r>
      <w:r w:rsidRPr="00646159">
        <w:rPr>
          <w:rFonts w:ascii="Times New Roman" w:hAnsi="Times New Roman"/>
        </w:rPr>
        <w:t xml:space="preserve">District Attorney </w:t>
      </w:r>
      <w:r w:rsidR="008B22F0">
        <w:rPr>
          <w:rFonts w:ascii="Times New Roman" w:hAnsi="Times New Roman"/>
        </w:rPr>
        <w:t>Robert M</w:t>
      </w:r>
      <w:r w:rsidR="005F662F">
        <w:rPr>
          <w:rFonts w:ascii="Times New Roman" w:hAnsi="Times New Roman"/>
        </w:rPr>
        <w:t>asini</w:t>
      </w:r>
      <w:r w:rsidR="00D768EC">
        <w:rPr>
          <w:rFonts w:ascii="Times New Roman" w:hAnsi="Times New Roman"/>
        </w:rPr>
        <w:t xml:space="preserve"> </w:t>
      </w:r>
      <w:r w:rsidR="00CF1214">
        <w:rPr>
          <w:rFonts w:ascii="Times New Roman" w:hAnsi="Times New Roman"/>
        </w:rPr>
        <w:t xml:space="preserve">and Anthony Bilotti a resident of Highwood </w:t>
      </w:r>
      <w:proofErr w:type="gramStart"/>
      <w:r w:rsidR="00A65B65">
        <w:rPr>
          <w:rFonts w:ascii="Times New Roman" w:hAnsi="Times New Roman"/>
        </w:rPr>
        <w:t>were also in attendance</w:t>
      </w:r>
      <w:proofErr w:type="gramEnd"/>
      <w:r w:rsidR="0044279B">
        <w:rPr>
          <w:rFonts w:ascii="Times New Roman" w:hAnsi="Times New Roman"/>
        </w:rPr>
        <w:t>.</w:t>
      </w:r>
      <w:r w:rsidR="00D768EC">
        <w:rPr>
          <w:rFonts w:ascii="Times New Roman" w:hAnsi="Times New Roman"/>
        </w:rPr>
        <w:t xml:space="preserve"> </w:t>
      </w:r>
      <w:r w:rsidR="001F5B71">
        <w:rPr>
          <w:rFonts w:ascii="Times New Roman" w:hAnsi="Times New Roman"/>
        </w:rPr>
        <w:t xml:space="preserve"> </w:t>
      </w:r>
      <w:r w:rsidR="004770E3">
        <w:rPr>
          <w:rFonts w:ascii="Times New Roman" w:hAnsi="Times New Roman"/>
        </w:rPr>
        <w:t xml:space="preserve">Trustee </w:t>
      </w:r>
      <w:r w:rsidR="00CF1214">
        <w:rPr>
          <w:rFonts w:ascii="Times New Roman" w:hAnsi="Times New Roman"/>
        </w:rPr>
        <w:t>Larry Feder</w:t>
      </w:r>
      <w:r w:rsidR="001F5B71">
        <w:rPr>
          <w:rFonts w:ascii="Times New Roman" w:hAnsi="Times New Roman"/>
        </w:rPr>
        <w:t xml:space="preserve"> </w:t>
      </w:r>
      <w:r w:rsidR="00D768EC">
        <w:rPr>
          <w:rFonts w:ascii="Times New Roman" w:hAnsi="Times New Roman"/>
        </w:rPr>
        <w:t>was absent.</w:t>
      </w:r>
    </w:p>
    <w:p w:rsidR="0044279B" w:rsidRPr="00FF2351" w:rsidRDefault="0044279B" w:rsidP="00A40D7D">
      <w:pPr>
        <w:pStyle w:val="BodyText"/>
        <w:rPr>
          <w:rFonts w:ascii="Times New Roman" w:hAnsi="Times New Roman"/>
        </w:rPr>
      </w:pPr>
    </w:p>
    <w:p w:rsidR="00164633" w:rsidRDefault="00C74B59" w:rsidP="00FF2351">
      <w:pPr>
        <w:pStyle w:val="BodyText"/>
        <w:rPr>
          <w:rFonts w:ascii="Times New Roman" w:hAnsi="Times New Roman"/>
          <w:b/>
        </w:rPr>
      </w:pPr>
      <w:r w:rsidRPr="00FF2351">
        <w:rPr>
          <w:rFonts w:ascii="Times New Roman" w:hAnsi="Times New Roman"/>
        </w:rPr>
        <w:tab/>
      </w:r>
      <w:r w:rsidR="00AF645F" w:rsidRPr="004B04D3">
        <w:rPr>
          <w:rFonts w:ascii="Times New Roman" w:hAnsi="Times New Roman"/>
          <w:bCs/>
        </w:rPr>
        <w:t>2</w:t>
      </w:r>
      <w:r w:rsidR="00164633">
        <w:rPr>
          <w:rFonts w:ascii="Times New Roman" w:hAnsi="Times New Roman"/>
          <w:b/>
        </w:rPr>
        <w:t xml:space="preserve">. </w:t>
      </w:r>
      <w:r w:rsidR="00164633">
        <w:rPr>
          <w:rFonts w:ascii="Times New Roman" w:hAnsi="Times New Roman"/>
          <w:b/>
        </w:rPr>
        <w:tab/>
      </w:r>
      <w:r w:rsidR="00164633">
        <w:rPr>
          <w:rFonts w:ascii="Times New Roman" w:hAnsi="Times New Roman"/>
          <w:b/>
          <w:u w:val="single"/>
        </w:rPr>
        <w:t>PUBLIC COMMENT</w:t>
      </w:r>
    </w:p>
    <w:p w:rsidR="00164633" w:rsidRDefault="00164633" w:rsidP="00FF2351">
      <w:pPr>
        <w:pStyle w:val="BodyText"/>
        <w:rPr>
          <w:rFonts w:ascii="Times New Roman" w:hAnsi="Times New Roman"/>
          <w:b/>
        </w:rPr>
      </w:pPr>
    </w:p>
    <w:p w:rsidR="00B45856" w:rsidRDefault="00164633" w:rsidP="00774711">
      <w:pPr>
        <w:pStyle w:val="BodyText"/>
      </w:pPr>
      <w:r>
        <w:rPr>
          <w:rFonts w:ascii="Times New Roman" w:hAnsi="Times New Roman"/>
          <w:b/>
        </w:rPr>
        <w:tab/>
      </w:r>
      <w:r w:rsidR="00CF1214">
        <w:rPr>
          <w:rFonts w:ascii="Times New Roman" w:hAnsi="Times New Roman"/>
        </w:rPr>
        <w:t xml:space="preserve">Mr. Bilotti introduced himself to the trustees.  He has talked with Larry Feder about possibly applying for his place on the Board when Mr. Feder steps down later this year.  He said that until recently he lived in Highland Park.  His educational and work backgrounds are in environmental science and public health.  </w:t>
      </w:r>
    </w:p>
    <w:p w:rsidR="00D93C0B" w:rsidRDefault="00D93C0B" w:rsidP="00B45856">
      <w:pPr>
        <w:jc w:val="both"/>
      </w:pPr>
    </w:p>
    <w:p w:rsidR="00AF645F" w:rsidRPr="00FF2351" w:rsidRDefault="008934D1" w:rsidP="008934D1">
      <w:pPr>
        <w:pStyle w:val="BodyText"/>
        <w:ind w:firstLine="720"/>
        <w:rPr>
          <w:rFonts w:ascii="Times New Roman" w:hAnsi="Times New Roman"/>
          <w:b/>
          <w:u w:val="single"/>
        </w:rPr>
      </w:pPr>
      <w:r w:rsidRPr="004B04D3">
        <w:rPr>
          <w:rFonts w:ascii="Times New Roman" w:hAnsi="Times New Roman"/>
        </w:rPr>
        <w:t>3</w:t>
      </w:r>
      <w:r>
        <w:rPr>
          <w:rFonts w:ascii="Times New Roman" w:hAnsi="Times New Roman"/>
          <w:b/>
        </w:rPr>
        <w:t>.</w:t>
      </w:r>
      <w:r>
        <w:rPr>
          <w:rFonts w:ascii="Times New Roman" w:hAnsi="Times New Roman"/>
          <w:b/>
        </w:rPr>
        <w:tab/>
      </w:r>
      <w:r w:rsidR="00AF645F" w:rsidRPr="00FF2351">
        <w:rPr>
          <w:rFonts w:ascii="Times New Roman" w:hAnsi="Times New Roman"/>
          <w:b/>
          <w:u w:val="single"/>
        </w:rPr>
        <w:t>MINUTES</w:t>
      </w:r>
    </w:p>
    <w:p w:rsidR="007C0BD1" w:rsidRDefault="0044279B" w:rsidP="007C0BD1">
      <w:pPr>
        <w:jc w:val="both"/>
      </w:pPr>
      <w:r>
        <w:tab/>
      </w:r>
      <w:r w:rsidR="007C0BD1">
        <w:t xml:space="preserve"> </w:t>
      </w:r>
    </w:p>
    <w:p w:rsidR="007C0BD1" w:rsidRDefault="007C0BD1" w:rsidP="007C0BD1">
      <w:pPr>
        <w:jc w:val="both"/>
      </w:pPr>
      <w:r>
        <w:tab/>
        <w:t xml:space="preserve">The Trustees reviewed the minutes of the </w:t>
      </w:r>
      <w:r w:rsidR="00CF1214">
        <w:t>November 10</w:t>
      </w:r>
      <w:r w:rsidR="008937C0">
        <w:t>,</w:t>
      </w:r>
      <w:r>
        <w:t xml:space="preserve"> 2014 regular meeting.  Motion by Trustee </w:t>
      </w:r>
      <w:r w:rsidR="00CF1214">
        <w:t>Levy</w:t>
      </w:r>
      <w:r>
        <w:t xml:space="preserve"> seconded by Trustee</w:t>
      </w:r>
      <w:r w:rsidR="00CF1214">
        <w:t xml:space="preserve"> Simonson</w:t>
      </w:r>
      <w:r>
        <w:t xml:space="preserve"> to approve the minutes of the </w:t>
      </w:r>
      <w:r w:rsidR="00CF1214">
        <w:t>November 10</w:t>
      </w:r>
      <w:r>
        <w:t>, 2014 regular meeting.  All in favor.  Motion passed.</w:t>
      </w:r>
      <w:r w:rsidR="00CF1214">
        <w:t xml:space="preserve">  The Trustees reviewed the minutes of the November 10, 2014 public hearing o</w:t>
      </w:r>
      <w:r w:rsidR="00A079B2">
        <w:t>n</w:t>
      </w:r>
      <w:r w:rsidR="00CF1214">
        <w:t xml:space="preserve"> the tax levy ordinances.  Motion by Trustee Simonson, seconded by Trustee Levy to approve the November 10, 2014 public hearing minutes.  All in favor.  Motion passed.</w:t>
      </w:r>
    </w:p>
    <w:p w:rsidR="000B2F84" w:rsidRPr="00646159" w:rsidRDefault="000B2F84" w:rsidP="007136DC">
      <w:pPr>
        <w:pStyle w:val="BodyTextIndent"/>
        <w:ind w:firstLine="720"/>
      </w:pPr>
    </w:p>
    <w:p w:rsidR="00B654EB" w:rsidRPr="00646159" w:rsidRDefault="00A633FB" w:rsidP="00A40D7D">
      <w:pPr>
        <w:pStyle w:val="BodyTextIndent"/>
        <w:ind w:firstLine="0"/>
        <w:jc w:val="both"/>
      </w:pPr>
      <w:r w:rsidRPr="00646159">
        <w:tab/>
      </w:r>
      <w:r w:rsidR="008934D1" w:rsidRPr="004B04D3">
        <w:t>4</w:t>
      </w:r>
      <w:r w:rsidR="00B654EB" w:rsidRPr="00646159">
        <w:rPr>
          <w:b/>
        </w:rPr>
        <w:t xml:space="preserve">.  </w:t>
      </w:r>
      <w:r w:rsidR="005047B1">
        <w:rPr>
          <w:b/>
        </w:rPr>
        <w:tab/>
      </w:r>
      <w:r w:rsidR="00B654EB" w:rsidRPr="00646159">
        <w:rPr>
          <w:b/>
          <w:u w:val="single"/>
        </w:rPr>
        <w:t>TREASURER’S REPORT</w:t>
      </w:r>
    </w:p>
    <w:p w:rsidR="00B654EB" w:rsidRPr="00646159" w:rsidRDefault="00B654EB" w:rsidP="00A40D7D">
      <w:pPr>
        <w:pStyle w:val="BodyTextIndent"/>
        <w:ind w:firstLine="720"/>
        <w:jc w:val="both"/>
      </w:pPr>
    </w:p>
    <w:p w:rsidR="007C0BD1" w:rsidRDefault="00CF1214" w:rsidP="007C0BD1">
      <w:pPr>
        <w:ind w:firstLine="720"/>
        <w:jc w:val="both"/>
      </w:pPr>
      <w:r>
        <w:t xml:space="preserve">Trustee Levy reviewed the Treasurer’s reports for November and December 2014 with the trustees.  All appeared to be in order, however, the trustees asked Attorney Masini to contact Ms. Smith about correcting the title of a couple of line items.  Motion by Trustee Simonson, seconded by Trustee </w:t>
      </w:r>
      <w:r w:rsidR="00BA223B">
        <w:t>Struthers</w:t>
      </w:r>
      <w:bookmarkStart w:id="1" w:name="_GoBack"/>
      <w:bookmarkEnd w:id="1"/>
      <w:r>
        <w:t xml:space="preserve"> to approve and accept the Treasurer’s reports for November and December 2014 as presented.  All in favor.  Motion passed.  </w:t>
      </w:r>
    </w:p>
    <w:p w:rsidR="007C0BD1" w:rsidRDefault="007C0BD1" w:rsidP="007C0BD1">
      <w:pPr>
        <w:jc w:val="both"/>
      </w:pPr>
    </w:p>
    <w:p w:rsidR="00C357CE" w:rsidRPr="00646159" w:rsidRDefault="007C0BD1" w:rsidP="000C1059">
      <w:pPr>
        <w:jc w:val="both"/>
      </w:pPr>
      <w:r>
        <w:tab/>
      </w:r>
      <w:r w:rsidR="008934D1" w:rsidRPr="004B04D3">
        <w:t>5</w:t>
      </w:r>
      <w:r w:rsidR="00C357CE" w:rsidRPr="00646159">
        <w:rPr>
          <w:b/>
        </w:rPr>
        <w:t xml:space="preserve">.  </w:t>
      </w:r>
      <w:r w:rsidR="005047B1">
        <w:rPr>
          <w:b/>
        </w:rPr>
        <w:tab/>
      </w:r>
      <w:r w:rsidR="00C357CE" w:rsidRPr="00646159">
        <w:rPr>
          <w:b/>
          <w:u w:val="single"/>
        </w:rPr>
        <w:t>BILLS</w:t>
      </w:r>
    </w:p>
    <w:p w:rsidR="00C357CE" w:rsidRPr="00646159" w:rsidRDefault="00C357CE" w:rsidP="00A40D7D">
      <w:pPr>
        <w:pStyle w:val="EnvelopeReturn"/>
        <w:jc w:val="both"/>
        <w:rPr>
          <w:rFonts w:ascii="Times New Roman" w:hAnsi="Times New Roman" w:cs="Times New Roman"/>
        </w:rPr>
      </w:pPr>
    </w:p>
    <w:p w:rsidR="00F96E58" w:rsidRPr="00646159" w:rsidRDefault="00C357CE" w:rsidP="00A40D7D">
      <w:pPr>
        <w:jc w:val="both"/>
      </w:pPr>
      <w:r w:rsidRPr="00646159">
        <w:tab/>
      </w:r>
      <w:r w:rsidR="00F96E58" w:rsidRPr="00646159">
        <w:t>The Trustees then considered the following bills:</w:t>
      </w:r>
    </w:p>
    <w:p w:rsidR="00C357CE" w:rsidRPr="00646159" w:rsidRDefault="00C357CE" w:rsidP="00A40D7D">
      <w:pPr>
        <w:jc w:val="both"/>
      </w:pPr>
    </w:p>
    <w:p w:rsidR="00D03C78" w:rsidRPr="00D648FB" w:rsidRDefault="00D648FB" w:rsidP="00D648FB">
      <w:pPr>
        <w:numPr>
          <w:ilvl w:val="0"/>
          <w:numId w:val="1"/>
        </w:numPr>
      </w:pPr>
      <w:r w:rsidRPr="00D648FB">
        <w:t>D</w:t>
      </w:r>
      <w:r>
        <w:t xml:space="preserve">iver, Grach, </w:t>
      </w:r>
      <w:r w:rsidRPr="00D648FB">
        <w:t>Quade &amp; Masini, LLP</w:t>
      </w:r>
      <w:r>
        <w:t xml:space="preserve"> - $585.00 November legal services.</w:t>
      </w:r>
    </w:p>
    <w:p w:rsidR="008937C0" w:rsidRPr="00D648FB" w:rsidRDefault="00D648FB" w:rsidP="00D648FB">
      <w:pPr>
        <w:numPr>
          <w:ilvl w:val="0"/>
          <w:numId w:val="1"/>
        </w:numPr>
      </w:pPr>
      <w:r w:rsidRPr="00D648FB">
        <w:t>Diver, Grach,</w:t>
      </w:r>
      <w:r>
        <w:t xml:space="preserve"> Quade </w:t>
      </w:r>
      <w:r w:rsidR="00446B87" w:rsidRPr="00D648FB">
        <w:t>&amp; Masini, LLP - $</w:t>
      </w:r>
      <w:r>
        <w:t>711.00 December legal services (</w:t>
      </w:r>
      <w:r w:rsidR="00D46C00" w:rsidRPr="00D648FB">
        <w:t>$</w:t>
      </w:r>
      <w:r>
        <w:t xml:space="preserve">29.60 </w:t>
      </w:r>
      <w:r w:rsidR="0038783F" w:rsidRPr="00D648FB">
        <w:t>reimbursement for payment of legal notice</w:t>
      </w:r>
      <w:r>
        <w:t>)</w:t>
      </w:r>
      <w:r w:rsidR="008937C0" w:rsidRPr="00D648FB">
        <w:t>;</w:t>
      </w:r>
    </w:p>
    <w:p w:rsidR="00D648FB" w:rsidRDefault="006C3BAC" w:rsidP="00D648FB">
      <w:pPr>
        <w:numPr>
          <w:ilvl w:val="0"/>
          <w:numId w:val="1"/>
        </w:numPr>
      </w:pPr>
      <w:r w:rsidRPr="00D648FB">
        <w:t xml:space="preserve">David Data, Inc. - </w:t>
      </w:r>
      <w:r w:rsidR="00D648FB">
        <w:t>$210</w:t>
      </w:r>
      <w:r w:rsidR="0034040C" w:rsidRPr="00D648FB">
        <w:t>.00</w:t>
      </w:r>
      <w:r w:rsidR="00D648FB">
        <w:t xml:space="preserve"> website maintenance for November, December and portion of January.</w:t>
      </w:r>
    </w:p>
    <w:p w:rsidR="006C3BAC" w:rsidRDefault="00D648FB" w:rsidP="00D648FB">
      <w:pPr>
        <w:numPr>
          <w:ilvl w:val="0"/>
          <w:numId w:val="1"/>
        </w:numPr>
      </w:pPr>
      <w:r>
        <w:lastRenderedPageBreak/>
        <w:t>Smith Accounting - $100.00 for November accounting services and $50.00 for December accounting services;</w:t>
      </w:r>
    </w:p>
    <w:p w:rsidR="00D648FB" w:rsidRDefault="00D648FB" w:rsidP="00D648FB">
      <w:pPr>
        <w:numPr>
          <w:ilvl w:val="0"/>
          <w:numId w:val="1"/>
        </w:numPr>
      </w:pPr>
      <w:r>
        <w:t>Trustee Susan Levy - $125.28</w:t>
      </w:r>
      <w:r w:rsidR="00A079B2">
        <w:t xml:space="preserve"> reimbursement</w:t>
      </w:r>
      <w:r>
        <w:t xml:space="preserve"> for expense incurred in hosting the holiday dinner; </w:t>
      </w:r>
    </w:p>
    <w:p w:rsidR="00D648FB" w:rsidRDefault="00D648FB" w:rsidP="00D648FB">
      <w:pPr>
        <w:numPr>
          <w:ilvl w:val="0"/>
          <w:numId w:val="1"/>
        </w:numPr>
      </w:pPr>
      <w:r>
        <w:t xml:space="preserve">West Insurance - $1,000.00.  $500 each for the public officials’ bonds for Trustees </w:t>
      </w:r>
      <w:proofErr w:type="spellStart"/>
      <w:r>
        <w:t>Feder</w:t>
      </w:r>
      <w:proofErr w:type="spellEnd"/>
      <w:r>
        <w:t xml:space="preserve"> and Levy.</w:t>
      </w:r>
    </w:p>
    <w:p w:rsidR="00A079B2" w:rsidRPr="00D648FB" w:rsidRDefault="00A079B2" w:rsidP="00D648FB">
      <w:pPr>
        <w:numPr>
          <w:ilvl w:val="0"/>
          <w:numId w:val="1"/>
        </w:numPr>
      </w:pPr>
      <w:r>
        <w:t>R &amp; V Deli - $400.42 for the expense of the holiday party, previously authorized by the Board and listed for ratification of the amount paid.</w:t>
      </w:r>
    </w:p>
    <w:p w:rsidR="0034040C" w:rsidRPr="00D648FB" w:rsidRDefault="0034040C" w:rsidP="0034040C">
      <w:pPr>
        <w:ind w:left="1170"/>
        <w:jc w:val="both"/>
      </w:pPr>
    </w:p>
    <w:p w:rsidR="001D69B1" w:rsidRDefault="00A40D7D" w:rsidP="00BC1FEE">
      <w:pPr>
        <w:pStyle w:val="EnvelopeReturn"/>
        <w:tabs>
          <w:tab w:val="left" w:pos="720"/>
        </w:tabs>
        <w:jc w:val="both"/>
        <w:rPr>
          <w:rFonts w:ascii="Times New Roman" w:hAnsi="Times New Roman" w:cs="Times New Roman"/>
        </w:rPr>
      </w:pPr>
      <w:r w:rsidRPr="00646159">
        <w:rPr>
          <w:rFonts w:ascii="Times New Roman" w:hAnsi="Times New Roman" w:cs="Times New Roman"/>
        </w:rPr>
        <w:tab/>
      </w:r>
      <w:r w:rsidR="001D69B1" w:rsidRPr="00F046DD">
        <w:rPr>
          <w:rFonts w:ascii="Times New Roman" w:hAnsi="Times New Roman" w:cs="Times New Roman"/>
        </w:rPr>
        <w:t>Motion by Trustee</w:t>
      </w:r>
      <w:r w:rsidR="00D5100F">
        <w:rPr>
          <w:rFonts w:ascii="Times New Roman" w:hAnsi="Times New Roman" w:cs="Times New Roman"/>
        </w:rPr>
        <w:t xml:space="preserve"> </w:t>
      </w:r>
      <w:r w:rsidR="00D648FB">
        <w:rPr>
          <w:rFonts w:ascii="Times New Roman" w:hAnsi="Times New Roman" w:cs="Times New Roman"/>
        </w:rPr>
        <w:t>Simonson, to</w:t>
      </w:r>
      <w:r w:rsidR="001D69B1" w:rsidRPr="00F046DD">
        <w:rPr>
          <w:rFonts w:ascii="Times New Roman" w:hAnsi="Times New Roman" w:cs="Times New Roman"/>
        </w:rPr>
        <w:t xml:space="preserve"> pay the bills as presented. Seconded by Trustee </w:t>
      </w:r>
      <w:r w:rsidR="00D648FB">
        <w:rPr>
          <w:rFonts w:ascii="Times New Roman" w:hAnsi="Times New Roman" w:cs="Times New Roman"/>
        </w:rPr>
        <w:t>Struthers</w:t>
      </w:r>
      <w:r w:rsidR="008D0D87" w:rsidRPr="00F046DD">
        <w:rPr>
          <w:rFonts w:ascii="Times New Roman" w:hAnsi="Times New Roman" w:cs="Times New Roman"/>
        </w:rPr>
        <w:t>.</w:t>
      </w:r>
      <w:r w:rsidR="001D69B1" w:rsidRPr="00F046DD">
        <w:rPr>
          <w:rFonts w:ascii="Times New Roman" w:hAnsi="Times New Roman" w:cs="Times New Roman"/>
        </w:rPr>
        <w:t xml:space="preserve">  Roll ca</w:t>
      </w:r>
      <w:r w:rsidR="0086217C" w:rsidRPr="00F046DD">
        <w:rPr>
          <w:rFonts w:ascii="Times New Roman" w:hAnsi="Times New Roman" w:cs="Times New Roman"/>
        </w:rPr>
        <w:t xml:space="preserve">ll.  </w:t>
      </w:r>
      <w:r w:rsidR="003B73AD" w:rsidRPr="00F046DD">
        <w:rPr>
          <w:rFonts w:ascii="Times New Roman" w:hAnsi="Times New Roman" w:cs="Times New Roman"/>
        </w:rPr>
        <w:t>Ayes: Struthers</w:t>
      </w:r>
      <w:r w:rsidR="009A4401" w:rsidRPr="00F046DD">
        <w:rPr>
          <w:rFonts w:ascii="Times New Roman" w:hAnsi="Times New Roman" w:cs="Times New Roman"/>
        </w:rPr>
        <w:t xml:space="preserve">, </w:t>
      </w:r>
      <w:r w:rsidR="0038783F">
        <w:rPr>
          <w:rFonts w:ascii="Times New Roman" w:hAnsi="Times New Roman" w:cs="Times New Roman"/>
        </w:rPr>
        <w:t>Winter</w:t>
      </w:r>
      <w:r w:rsidR="00122709" w:rsidRPr="00F046DD">
        <w:rPr>
          <w:rFonts w:ascii="Times New Roman" w:hAnsi="Times New Roman" w:cs="Times New Roman"/>
        </w:rPr>
        <w:t>,</w:t>
      </w:r>
      <w:r w:rsidR="006C284D">
        <w:rPr>
          <w:rFonts w:ascii="Times New Roman" w:hAnsi="Times New Roman" w:cs="Times New Roman"/>
        </w:rPr>
        <w:t xml:space="preserve"> </w:t>
      </w:r>
      <w:r w:rsidR="008937C0">
        <w:rPr>
          <w:rFonts w:ascii="Times New Roman" w:hAnsi="Times New Roman" w:cs="Times New Roman"/>
        </w:rPr>
        <w:t>Levy</w:t>
      </w:r>
      <w:r w:rsidR="00660778" w:rsidRPr="00F046DD">
        <w:rPr>
          <w:rFonts w:ascii="Times New Roman" w:hAnsi="Times New Roman" w:cs="Times New Roman"/>
        </w:rPr>
        <w:t xml:space="preserve"> </w:t>
      </w:r>
      <w:r w:rsidR="00F046DD">
        <w:rPr>
          <w:rFonts w:ascii="Times New Roman" w:hAnsi="Times New Roman" w:cs="Times New Roman"/>
        </w:rPr>
        <w:t xml:space="preserve">and </w:t>
      </w:r>
      <w:r w:rsidR="00D648FB">
        <w:rPr>
          <w:rFonts w:ascii="Times New Roman" w:hAnsi="Times New Roman" w:cs="Times New Roman"/>
        </w:rPr>
        <w:t>Simonson</w:t>
      </w:r>
      <w:r w:rsidR="003B73AD" w:rsidRPr="00F046DD">
        <w:rPr>
          <w:rFonts w:ascii="Times New Roman" w:hAnsi="Times New Roman" w:cs="Times New Roman"/>
        </w:rPr>
        <w:t>.</w:t>
      </w:r>
      <w:r w:rsidR="006D4BDC" w:rsidRPr="00F046DD">
        <w:rPr>
          <w:rFonts w:ascii="Times New Roman" w:hAnsi="Times New Roman" w:cs="Times New Roman"/>
        </w:rPr>
        <w:t xml:space="preserve"> </w:t>
      </w:r>
      <w:r w:rsidR="005C4FD4" w:rsidRPr="00F046DD">
        <w:rPr>
          <w:rFonts w:ascii="Times New Roman" w:hAnsi="Times New Roman" w:cs="Times New Roman"/>
        </w:rPr>
        <w:t xml:space="preserve"> Nays:  None. </w:t>
      </w:r>
      <w:r w:rsidR="001D69B1" w:rsidRPr="00F046DD">
        <w:rPr>
          <w:rFonts w:ascii="Times New Roman" w:hAnsi="Times New Roman" w:cs="Times New Roman"/>
        </w:rPr>
        <w:t xml:space="preserve"> </w:t>
      </w:r>
      <w:r w:rsidR="0034040C">
        <w:rPr>
          <w:rFonts w:ascii="Times New Roman" w:hAnsi="Times New Roman" w:cs="Times New Roman"/>
        </w:rPr>
        <w:t xml:space="preserve">Absent:  </w:t>
      </w:r>
      <w:r w:rsidR="00D648FB">
        <w:rPr>
          <w:rFonts w:ascii="Times New Roman" w:hAnsi="Times New Roman" w:cs="Times New Roman"/>
        </w:rPr>
        <w:t>Feder</w:t>
      </w:r>
      <w:r w:rsidR="009A4401">
        <w:rPr>
          <w:rFonts w:ascii="Times New Roman" w:hAnsi="Times New Roman" w:cs="Times New Roman"/>
        </w:rPr>
        <w:t xml:space="preserve">. </w:t>
      </w:r>
      <w:r w:rsidR="0033120C">
        <w:rPr>
          <w:rFonts w:ascii="Times New Roman" w:hAnsi="Times New Roman" w:cs="Times New Roman"/>
        </w:rPr>
        <w:t xml:space="preserve"> </w:t>
      </w:r>
      <w:r w:rsidR="001D69B1" w:rsidRPr="00F046DD">
        <w:rPr>
          <w:rFonts w:ascii="Times New Roman" w:hAnsi="Times New Roman" w:cs="Times New Roman"/>
        </w:rPr>
        <w:t xml:space="preserve">Motion passed.  </w:t>
      </w:r>
    </w:p>
    <w:p w:rsidR="008937C0" w:rsidRDefault="008937C0" w:rsidP="00BC1FEE">
      <w:pPr>
        <w:pStyle w:val="EnvelopeReturn"/>
        <w:tabs>
          <w:tab w:val="left" w:pos="720"/>
        </w:tabs>
        <w:jc w:val="both"/>
        <w:rPr>
          <w:rFonts w:ascii="Times New Roman" w:hAnsi="Times New Roman" w:cs="Times New Roman"/>
        </w:rPr>
      </w:pPr>
    </w:p>
    <w:p w:rsidR="003C5C6F" w:rsidRDefault="008937C0"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596320" w:rsidRPr="004B04D3">
        <w:rPr>
          <w:rFonts w:ascii="Times New Roman" w:hAnsi="Times New Roman" w:cs="Times New Roman"/>
        </w:rPr>
        <w:t>6</w:t>
      </w:r>
      <w:r w:rsidR="00173BAF" w:rsidRPr="00646159">
        <w:rPr>
          <w:rFonts w:ascii="Times New Roman" w:hAnsi="Times New Roman" w:cs="Times New Roman"/>
          <w:b/>
        </w:rPr>
        <w:t xml:space="preserve">. </w:t>
      </w:r>
      <w:r w:rsidR="005047B1">
        <w:rPr>
          <w:rFonts w:ascii="Times New Roman" w:hAnsi="Times New Roman" w:cs="Times New Roman"/>
          <w:b/>
        </w:rPr>
        <w:tab/>
      </w:r>
      <w:r w:rsidR="00173BAF" w:rsidRPr="00646159">
        <w:rPr>
          <w:rFonts w:ascii="Times New Roman" w:hAnsi="Times New Roman" w:cs="Times New Roman"/>
          <w:b/>
        </w:rPr>
        <w:t xml:space="preserve"> </w:t>
      </w:r>
      <w:r w:rsidR="00173BAF" w:rsidRPr="00646159">
        <w:rPr>
          <w:rFonts w:ascii="Times New Roman" w:hAnsi="Times New Roman" w:cs="Times New Roman"/>
          <w:b/>
          <w:u w:val="single"/>
        </w:rPr>
        <w:t>OLD BUSINESS</w:t>
      </w:r>
      <w:r w:rsidR="003C5C6F">
        <w:rPr>
          <w:rFonts w:ascii="Times New Roman" w:hAnsi="Times New Roman" w:cs="Times New Roman"/>
          <w:b/>
          <w:u w:val="single"/>
        </w:rPr>
        <w:t xml:space="preserve"> </w:t>
      </w:r>
    </w:p>
    <w:p w:rsidR="00B7198E" w:rsidRDefault="00B7198E" w:rsidP="00BC1FEE">
      <w:pPr>
        <w:pStyle w:val="EnvelopeReturn"/>
        <w:tabs>
          <w:tab w:val="left" w:pos="720"/>
        </w:tabs>
        <w:jc w:val="both"/>
        <w:rPr>
          <w:rFonts w:ascii="Times New Roman" w:hAnsi="Times New Roman" w:cs="Times New Roman"/>
        </w:rPr>
      </w:pPr>
    </w:p>
    <w:p w:rsidR="00C52E94" w:rsidRDefault="003C5C6F" w:rsidP="006C3BAC">
      <w:pPr>
        <w:pStyle w:val="EnvelopeReturn"/>
        <w:tabs>
          <w:tab w:val="left" w:pos="720"/>
        </w:tabs>
        <w:jc w:val="both"/>
        <w:rPr>
          <w:rFonts w:ascii="Times New Roman" w:hAnsi="Times New Roman" w:cs="Times New Roman"/>
        </w:rPr>
      </w:pPr>
      <w:r>
        <w:rPr>
          <w:rFonts w:ascii="Times New Roman" w:hAnsi="Times New Roman" w:cs="Times New Roman"/>
        </w:rPr>
        <w:tab/>
      </w:r>
      <w:r w:rsidR="00D648FB">
        <w:rPr>
          <w:rFonts w:ascii="Times New Roman" w:hAnsi="Times New Roman" w:cs="Times New Roman"/>
        </w:rPr>
        <w:t xml:space="preserve">Trustees Simonson and Struthers advised that they </w:t>
      </w:r>
      <w:proofErr w:type="gramStart"/>
      <w:r w:rsidR="00D648FB">
        <w:rPr>
          <w:rFonts w:ascii="Times New Roman" w:hAnsi="Times New Roman" w:cs="Times New Roman"/>
        </w:rPr>
        <w:t>will</w:t>
      </w:r>
      <w:proofErr w:type="gramEnd"/>
      <w:r w:rsidR="00D648FB">
        <w:rPr>
          <w:rFonts w:ascii="Times New Roman" w:hAnsi="Times New Roman" w:cs="Times New Roman"/>
        </w:rPr>
        <w:t xml:space="preserve"> be attending the </w:t>
      </w:r>
      <w:proofErr w:type="spellStart"/>
      <w:r w:rsidR="00D648FB">
        <w:rPr>
          <w:rFonts w:ascii="Times New Roman" w:hAnsi="Times New Roman" w:cs="Times New Roman"/>
        </w:rPr>
        <w:t>AMCA</w:t>
      </w:r>
      <w:proofErr w:type="spellEnd"/>
      <w:r w:rsidR="00D648FB">
        <w:rPr>
          <w:rFonts w:ascii="Times New Roman" w:hAnsi="Times New Roman" w:cs="Times New Roman"/>
        </w:rPr>
        <w:t xml:space="preserve"> annual meeting in New Orleans in early April</w:t>
      </w:r>
      <w:r w:rsidR="00A079B2">
        <w:rPr>
          <w:rFonts w:ascii="Times New Roman" w:hAnsi="Times New Roman" w:cs="Times New Roman"/>
        </w:rPr>
        <w:t>.</w:t>
      </w:r>
    </w:p>
    <w:p w:rsidR="00CA0679" w:rsidRDefault="00CA0679" w:rsidP="00BC1FEE">
      <w:pPr>
        <w:pStyle w:val="EnvelopeReturn"/>
        <w:jc w:val="both"/>
        <w:rPr>
          <w:rFonts w:ascii="Times New Roman" w:hAnsi="Times New Roman" w:cs="Times New Roman"/>
        </w:rPr>
      </w:pPr>
    </w:p>
    <w:p w:rsidR="00FD57C4" w:rsidRDefault="00B6234B" w:rsidP="00120E39">
      <w:pPr>
        <w:pStyle w:val="EnvelopeReturn"/>
        <w:ind w:firstLine="720"/>
        <w:jc w:val="both"/>
        <w:rPr>
          <w:rFonts w:ascii="Times New Roman" w:hAnsi="Times New Roman" w:cs="Times New Roman"/>
        </w:rPr>
      </w:pPr>
      <w:r w:rsidRPr="00995D94">
        <w:rPr>
          <w:rFonts w:ascii="Times New Roman" w:hAnsi="Times New Roman" w:cs="Times New Roman"/>
          <w:bCs/>
        </w:rPr>
        <w:t>7</w:t>
      </w:r>
      <w:r w:rsidR="00B654EB" w:rsidRPr="00A90646">
        <w:rPr>
          <w:rFonts w:ascii="Times New Roman" w:hAnsi="Times New Roman" w:cs="Times New Roman"/>
          <w:b/>
          <w:bCs/>
        </w:rPr>
        <w:t>.</w:t>
      </w:r>
      <w:r w:rsidR="009B5B9C" w:rsidRPr="00A90646">
        <w:rPr>
          <w:rFonts w:ascii="Times New Roman" w:hAnsi="Times New Roman" w:cs="Times New Roman"/>
          <w:b/>
          <w:bCs/>
        </w:rPr>
        <w:t xml:space="preserve">   </w:t>
      </w:r>
      <w:r w:rsidR="005047B1" w:rsidRPr="00A90646">
        <w:rPr>
          <w:rFonts w:ascii="Times New Roman" w:hAnsi="Times New Roman" w:cs="Times New Roman"/>
          <w:b/>
          <w:bCs/>
        </w:rPr>
        <w:tab/>
      </w:r>
      <w:smartTag w:uri="urn:schemas-microsoft-com:office:smarttags" w:element="stockticker">
        <w:r w:rsidR="007638AB" w:rsidRPr="00A90646">
          <w:rPr>
            <w:rFonts w:ascii="Times New Roman" w:hAnsi="Times New Roman" w:cs="Times New Roman"/>
            <w:b/>
            <w:u w:val="single"/>
          </w:rPr>
          <w:t>NEW</w:t>
        </w:r>
      </w:smartTag>
      <w:r w:rsidR="007638AB" w:rsidRPr="00A90646">
        <w:rPr>
          <w:rFonts w:ascii="Times New Roman" w:hAnsi="Times New Roman" w:cs="Times New Roman"/>
          <w:b/>
          <w:u w:val="single"/>
        </w:rPr>
        <w:t xml:space="preserve"> BUSINESS</w:t>
      </w:r>
      <w:r w:rsidR="002C18B0" w:rsidRPr="00A90646">
        <w:rPr>
          <w:rFonts w:ascii="Times New Roman" w:hAnsi="Times New Roman" w:cs="Times New Roman"/>
        </w:rPr>
        <w:t xml:space="preserve"> </w:t>
      </w:r>
    </w:p>
    <w:p w:rsidR="00D648FB" w:rsidRDefault="00D648FB" w:rsidP="00120E39">
      <w:pPr>
        <w:pStyle w:val="EnvelopeReturn"/>
        <w:ind w:firstLine="720"/>
        <w:jc w:val="both"/>
        <w:rPr>
          <w:rFonts w:ascii="Times New Roman" w:hAnsi="Times New Roman" w:cs="Times New Roman"/>
        </w:rPr>
      </w:pPr>
    </w:p>
    <w:p w:rsidR="00D648FB" w:rsidRDefault="00D648FB" w:rsidP="00120E39">
      <w:pPr>
        <w:pStyle w:val="EnvelopeReturn"/>
        <w:ind w:firstLine="720"/>
        <w:jc w:val="both"/>
        <w:rPr>
          <w:rFonts w:ascii="Times New Roman" w:hAnsi="Times New Roman" w:cs="Times New Roman"/>
        </w:rPr>
      </w:pPr>
      <w:r>
        <w:rPr>
          <w:rFonts w:ascii="Times New Roman" w:hAnsi="Times New Roman" w:cs="Times New Roman"/>
        </w:rPr>
        <w:t xml:space="preserve">Attorney Masini explained to the trustees that if they want to adopt the Annual Budget and Appropriation Ordinance at the May meeting, they will need to adopt the tentative ordinance at the March meeting because of the time intervals involved.  After a brief discussion, the trustees decided they would like to adopt the ordinance in May.  </w:t>
      </w:r>
    </w:p>
    <w:p w:rsidR="008937C0" w:rsidRDefault="008937C0" w:rsidP="008937C0">
      <w:pPr>
        <w:pStyle w:val="EnvelopeReturn"/>
        <w:ind w:firstLine="720"/>
        <w:jc w:val="both"/>
        <w:rPr>
          <w:rFonts w:ascii="Times New Roman" w:hAnsi="Times New Roman" w:cs="Times New Roman"/>
        </w:rPr>
      </w:pPr>
    </w:p>
    <w:p w:rsidR="00D648FB" w:rsidRDefault="008937C0" w:rsidP="00D648FB">
      <w:pPr>
        <w:pStyle w:val="EnvelopeReturn"/>
        <w:ind w:firstLine="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b/>
          <w:u w:val="single"/>
        </w:rPr>
        <w:t>Clarke Report.</w:t>
      </w:r>
      <w:r>
        <w:rPr>
          <w:rFonts w:ascii="Times New Roman" w:hAnsi="Times New Roman" w:cs="Times New Roman"/>
        </w:rPr>
        <w:t xml:space="preserve">  </w:t>
      </w:r>
    </w:p>
    <w:p w:rsidR="00D648FB" w:rsidRDefault="00D648FB" w:rsidP="00D648FB">
      <w:pPr>
        <w:pStyle w:val="EnvelopeReturn"/>
        <w:ind w:firstLine="720"/>
        <w:jc w:val="both"/>
        <w:rPr>
          <w:rFonts w:ascii="Times New Roman" w:hAnsi="Times New Roman" w:cs="Times New Roman"/>
        </w:rPr>
      </w:pPr>
    </w:p>
    <w:p w:rsidR="00D648FB" w:rsidRDefault="00D648FB" w:rsidP="00D648FB">
      <w:pPr>
        <w:pStyle w:val="EnvelopeReturn"/>
        <w:ind w:firstLine="720"/>
        <w:jc w:val="both"/>
        <w:rPr>
          <w:rFonts w:ascii="Times New Roman" w:hAnsi="Times New Roman" w:cs="Times New Roman"/>
        </w:rPr>
      </w:pPr>
      <w:r>
        <w:rPr>
          <w:rFonts w:ascii="Times New Roman" w:hAnsi="Times New Roman" w:cs="Times New Roman"/>
        </w:rPr>
        <w:t>None.</w:t>
      </w:r>
    </w:p>
    <w:p w:rsidR="00D648FB" w:rsidRDefault="00D648FB" w:rsidP="00D648FB">
      <w:pPr>
        <w:pStyle w:val="EnvelopeReturn"/>
        <w:ind w:firstLine="720"/>
        <w:jc w:val="both"/>
        <w:rPr>
          <w:rFonts w:ascii="Times New Roman" w:hAnsi="Times New Roman" w:cs="Times New Roman"/>
        </w:rPr>
      </w:pPr>
    </w:p>
    <w:p w:rsidR="00CB1B8F" w:rsidRDefault="00F87521" w:rsidP="00D648FB">
      <w:pPr>
        <w:pStyle w:val="EnvelopeReturn"/>
        <w:ind w:firstLine="720"/>
        <w:jc w:val="both"/>
        <w:rPr>
          <w:rFonts w:ascii="Times New Roman" w:hAnsi="Times New Roman" w:cs="Times New Roman"/>
        </w:rPr>
      </w:pPr>
      <w:r>
        <w:rPr>
          <w:rFonts w:ascii="Times New Roman" w:hAnsi="Times New Roman" w:cs="Times New Roman"/>
        </w:rPr>
        <w:t>9</w:t>
      </w:r>
      <w:r w:rsidR="00A64A23">
        <w:rPr>
          <w:rFonts w:ascii="Times New Roman" w:hAnsi="Times New Roman" w:cs="Times New Roman"/>
        </w:rPr>
        <w:t>.</w:t>
      </w:r>
      <w:r w:rsidR="00A64A23">
        <w:rPr>
          <w:rFonts w:ascii="Times New Roman" w:hAnsi="Times New Roman" w:cs="Times New Roman"/>
        </w:rPr>
        <w:tab/>
      </w:r>
      <w:r w:rsidR="00D8666B">
        <w:rPr>
          <w:rFonts w:ascii="Times New Roman" w:hAnsi="Times New Roman" w:cs="Times New Roman"/>
          <w:b/>
          <w:u w:val="single"/>
        </w:rPr>
        <w:t>Adjournment</w:t>
      </w:r>
      <w:r w:rsidR="005E5A07">
        <w:rPr>
          <w:rFonts w:ascii="Times New Roman" w:hAnsi="Times New Roman" w:cs="Times New Roman"/>
        </w:rPr>
        <w:t>.</w:t>
      </w:r>
      <w:r w:rsidR="00A64A23">
        <w:rPr>
          <w:rFonts w:ascii="Times New Roman" w:hAnsi="Times New Roman" w:cs="Times New Roman"/>
        </w:rPr>
        <w:t xml:space="preserve"> </w:t>
      </w:r>
    </w:p>
    <w:p w:rsidR="00ED58A9"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Pr>
          <w:rFonts w:ascii="Times New Roman" w:hAnsi="Times New Roman" w:cs="Times New Roman"/>
        </w:rPr>
        <w:tab/>
      </w:r>
      <w:r w:rsidR="00EF0C77" w:rsidRPr="00646159">
        <w:rPr>
          <w:rFonts w:ascii="Times New Roman" w:hAnsi="Times New Roman" w:cs="Times New Roman"/>
        </w:rPr>
        <w:t xml:space="preserve">Trustee </w:t>
      </w:r>
      <w:r w:rsidR="00142619">
        <w:rPr>
          <w:rFonts w:ascii="Times New Roman" w:hAnsi="Times New Roman" w:cs="Times New Roman"/>
        </w:rPr>
        <w:t>Levy</w:t>
      </w:r>
      <w:r w:rsidR="00C84C90">
        <w:rPr>
          <w:rFonts w:ascii="Times New Roman" w:hAnsi="Times New Roman" w:cs="Times New Roman"/>
        </w:rPr>
        <w:t xml:space="preserve"> </w:t>
      </w:r>
      <w:r w:rsidR="00EF0C77" w:rsidRPr="00646159">
        <w:rPr>
          <w:rFonts w:ascii="Times New Roman" w:hAnsi="Times New Roman" w:cs="Times New Roman"/>
        </w:rPr>
        <w:t xml:space="preserve">moved that the meeting be adjourned.  Seconded by Trustee </w:t>
      </w:r>
      <w:r w:rsidR="00142619">
        <w:rPr>
          <w:rFonts w:ascii="Times New Roman" w:hAnsi="Times New Roman" w:cs="Times New Roman"/>
        </w:rPr>
        <w:t>Struthers</w:t>
      </w:r>
      <w:r w:rsidR="00A64A23">
        <w:rPr>
          <w:rFonts w:ascii="Times New Roman" w:hAnsi="Times New Roman" w:cs="Times New Roman"/>
        </w:rPr>
        <w:t>.</w:t>
      </w:r>
      <w:r w:rsidR="00EF0C77" w:rsidRPr="00646159">
        <w:rPr>
          <w:rFonts w:ascii="Times New Roman" w:hAnsi="Times New Roman" w:cs="Times New Roman"/>
        </w:rPr>
        <w:t xml:space="preserve">  All in favo</w:t>
      </w:r>
      <w:r w:rsidR="00A90646">
        <w:rPr>
          <w:rFonts w:ascii="Times New Roman" w:hAnsi="Times New Roman" w:cs="Times New Roman"/>
        </w:rPr>
        <w:t xml:space="preserve">r.  The meeting adjourned at </w:t>
      </w:r>
      <w:r w:rsidR="00D648FB">
        <w:rPr>
          <w:rFonts w:ascii="Times New Roman" w:hAnsi="Times New Roman" w:cs="Times New Roman"/>
        </w:rPr>
        <w:t>6:27</w:t>
      </w:r>
      <w:r w:rsidR="00DB4A2B">
        <w:rPr>
          <w:rFonts w:ascii="Times New Roman" w:hAnsi="Times New Roman" w:cs="Times New Roman"/>
        </w:rPr>
        <w:t xml:space="preserve"> </w:t>
      </w:r>
      <w:r w:rsidR="00EF0C77" w:rsidRPr="00646159">
        <w:rPr>
          <w:rFonts w:ascii="Times New Roman" w:hAnsi="Times New Roman" w:cs="Times New Roman"/>
        </w:rPr>
        <w:t>p.m.</w:t>
      </w:r>
    </w:p>
    <w:p w:rsidR="00661AD9" w:rsidRPr="00646159" w:rsidRDefault="00661AD9" w:rsidP="00031A3A">
      <w:pPr>
        <w:pStyle w:val="EnvelopeReturn"/>
        <w:spacing w:before="240"/>
        <w:jc w:val="both"/>
        <w:rPr>
          <w:rFonts w:ascii="Times New Roman" w:hAnsi="Times New Roman" w:cs="Times New Roman"/>
        </w:rPr>
      </w:pPr>
    </w:p>
    <w:p w:rsidR="00C357CE" w:rsidRPr="00646159" w:rsidRDefault="00C357CE" w:rsidP="004747E8">
      <w:pPr>
        <w:tabs>
          <w:tab w:val="left" w:pos="720"/>
          <w:tab w:val="left" w:pos="1440"/>
          <w:tab w:val="left" w:pos="1800"/>
        </w:tabs>
        <w:jc w:val="both"/>
      </w:pPr>
    </w:p>
    <w:p w:rsidR="00C357CE" w:rsidRPr="00646159" w:rsidRDefault="00C357CE">
      <w:r w:rsidRPr="00646159">
        <w:tab/>
      </w:r>
      <w:r w:rsidRPr="00646159">
        <w:tab/>
      </w:r>
      <w:r w:rsidRPr="00646159">
        <w:tab/>
      </w:r>
      <w:r w:rsidRPr="00646159">
        <w:tab/>
      </w:r>
      <w:r w:rsidRPr="00646159">
        <w:tab/>
      </w:r>
      <w:r w:rsidRPr="00646159">
        <w:tab/>
      </w:r>
      <w:r w:rsidRPr="00646159">
        <w:tab/>
        <w:t>Respectfully submitted,</w:t>
      </w:r>
    </w:p>
    <w:p w:rsidR="00C357CE" w:rsidRPr="00646159" w:rsidRDefault="00C357CE"/>
    <w:p w:rsidR="00C357CE" w:rsidRPr="00646159" w:rsidRDefault="00C357CE"/>
    <w:p w:rsidR="00C357CE" w:rsidRPr="00646159" w:rsidRDefault="00C357CE">
      <w:pPr>
        <w:rPr>
          <w:u w:val="single"/>
        </w:rPr>
      </w:pPr>
      <w:r w:rsidRPr="00646159">
        <w:tab/>
      </w:r>
      <w:r w:rsidRPr="00646159">
        <w:tab/>
      </w:r>
      <w:r w:rsidRPr="00646159">
        <w:tab/>
      </w:r>
      <w:r w:rsidRPr="00646159">
        <w:tab/>
      </w:r>
      <w:r w:rsidRPr="00646159">
        <w:tab/>
      </w:r>
      <w:r w:rsidRPr="00646159">
        <w:tab/>
      </w:r>
      <w:r w:rsidRPr="00646159">
        <w:tab/>
      </w:r>
      <w:r w:rsidR="00806371" w:rsidRPr="00646159">
        <w:rPr>
          <w:u w:val="single"/>
        </w:rPr>
        <w:t xml:space="preserve">/s/ Barbara Struthers              </w:t>
      </w:r>
    </w:p>
    <w:p w:rsidR="00C357CE" w:rsidRPr="00646159" w:rsidRDefault="00C357CE">
      <w:r w:rsidRPr="00646159">
        <w:tab/>
      </w:r>
      <w:r w:rsidRPr="00646159">
        <w:tab/>
      </w:r>
      <w:r w:rsidRPr="00646159">
        <w:tab/>
      </w:r>
      <w:r w:rsidRPr="00646159">
        <w:tab/>
      </w:r>
      <w:r w:rsidRPr="00646159">
        <w:tab/>
      </w:r>
      <w:r w:rsidRPr="00646159">
        <w:tab/>
      </w:r>
      <w:r w:rsidRPr="00646159">
        <w:tab/>
        <w:t>Barbara Struthers, Secretary</w:t>
      </w:r>
    </w:p>
    <w:p w:rsidR="00C357CE" w:rsidRPr="00646159" w:rsidRDefault="00C357CE" w:rsidP="004B5710">
      <w:pPr>
        <w:ind w:left="5040"/>
      </w:pPr>
      <w:r w:rsidRPr="00646159">
        <w:t xml:space="preserve">Southlake Mosquito Abatement District </w:t>
      </w:r>
      <w:bookmarkEnd w:id="0"/>
    </w:p>
    <w:sectPr w:rsidR="00C357CE" w:rsidRPr="00646159"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21" w:rsidRDefault="00247A21">
      <w:r>
        <w:separator/>
      </w:r>
    </w:p>
  </w:endnote>
  <w:endnote w:type="continuationSeparator" w:id="0">
    <w:p w:rsidR="00247A21" w:rsidRDefault="002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FD1" w:rsidRDefault="00D00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23B">
      <w:rPr>
        <w:rStyle w:val="PageNumber"/>
        <w:noProof/>
      </w:rPr>
      <w:t>2</w:t>
    </w:r>
    <w:r>
      <w:rPr>
        <w:rStyle w:val="PageNumber"/>
      </w:rPr>
      <w:fldChar w:fldCharType="end"/>
    </w:r>
  </w:p>
  <w:p w:rsidR="00D00FD1" w:rsidRDefault="00D0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21" w:rsidRDefault="00247A21">
      <w:r>
        <w:separator/>
      </w:r>
    </w:p>
  </w:footnote>
  <w:footnote w:type="continuationSeparator" w:id="0">
    <w:p w:rsidR="00247A21" w:rsidRDefault="0024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65C4E"/>
    <w:rsid w:val="00067B79"/>
    <w:rsid w:val="00070762"/>
    <w:rsid w:val="00074EFA"/>
    <w:rsid w:val="000800E9"/>
    <w:rsid w:val="00084AF2"/>
    <w:rsid w:val="00091BC7"/>
    <w:rsid w:val="000945B6"/>
    <w:rsid w:val="0009786D"/>
    <w:rsid w:val="000979F6"/>
    <w:rsid w:val="000A14E0"/>
    <w:rsid w:val="000A6F02"/>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38BC"/>
    <w:rsid w:val="002466C6"/>
    <w:rsid w:val="00246854"/>
    <w:rsid w:val="00247A21"/>
    <w:rsid w:val="0025524F"/>
    <w:rsid w:val="00257E8D"/>
    <w:rsid w:val="0026140A"/>
    <w:rsid w:val="002623B5"/>
    <w:rsid w:val="002624D2"/>
    <w:rsid w:val="002721B1"/>
    <w:rsid w:val="0027456E"/>
    <w:rsid w:val="0027698B"/>
    <w:rsid w:val="0028058B"/>
    <w:rsid w:val="00287295"/>
    <w:rsid w:val="00290CB4"/>
    <w:rsid w:val="00293CC4"/>
    <w:rsid w:val="00293E8C"/>
    <w:rsid w:val="0029521C"/>
    <w:rsid w:val="0029749B"/>
    <w:rsid w:val="002A086F"/>
    <w:rsid w:val="002B19A4"/>
    <w:rsid w:val="002B1CBF"/>
    <w:rsid w:val="002B75D3"/>
    <w:rsid w:val="002B776F"/>
    <w:rsid w:val="002C01ED"/>
    <w:rsid w:val="002C18B0"/>
    <w:rsid w:val="002C483D"/>
    <w:rsid w:val="002C4D6D"/>
    <w:rsid w:val="002C5D26"/>
    <w:rsid w:val="002C5D8C"/>
    <w:rsid w:val="002D00BE"/>
    <w:rsid w:val="002D4AD2"/>
    <w:rsid w:val="002D57E0"/>
    <w:rsid w:val="002E4FF4"/>
    <w:rsid w:val="002F12F6"/>
    <w:rsid w:val="002F1B70"/>
    <w:rsid w:val="002F2C24"/>
    <w:rsid w:val="002F2F87"/>
    <w:rsid w:val="002F45E1"/>
    <w:rsid w:val="002F5795"/>
    <w:rsid w:val="0030039F"/>
    <w:rsid w:val="003027F9"/>
    <w:rsid w:val="00305B99"/>
    <w:rsid w:val="0030790C"/>
    <w:rsid w:val="00307E6F"/>
    <w:rsid w:val="00310778"/>
    <w:rsid w:val="0031163C"/>
    <w:rsid w:val="00311E53"/>
    <w:rsid w:val="00312557"/>
    <w:rsid w:val="003140C1"/>
    <w:rsid w:val="003157FA"/>
    <w:rsid w:val="00316DB0"/>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2A00"/>
    <w:rsid w:val="004D3B35"/>
    <w:rsid w:val="004D465C"/>
    <w:rsid w:val="004D7FAC"/>
    <w:rsid w:val="004E5DC1"/>
    <w:rsid w:val="004F53A8"/>
    <w:rsid w:val="004F67A2"/>
    <w:rsid w:val="00502334"/>
    <w:rsid w:val="005047B1"/>
    <w:rsid w:val="00506296"/>
    <w:rsid w:val="00506BB6"/>
    <w:rsid w:val="0051036B"/>
    <w:rsid w:val="00515833"/>
    <w:rsid w:val="005174B1"/>
    <w:rsid w:val="00520B02"/>
    <w:rsid w:val="005217AF"/>
    <w:rsid w:val="00521846"/>
    <w:rsid w:val="005231AC"/>
    <w:rsid w:val="00530CB7"/>
    <w:rsid w:val="00531D66"/>
    <w:rsid w:val="00532AB6"/>
    <w:rsid w:val="00535282"/>
    <w:rsid w:val="00536F6F"/>
    <w:rsid w:val="00544ADD"/>
    <w:rsid w:val="00544B73"/>
    <w:rsid w:val="00547BD6"/>
    <w:rsid w:val="0055061F"/>
    <w:rsid w:val="005532B6"/>
    <w:rsid w:val="005623E6"/>
    <w:rsid w:val="0056713A"/>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A51"/>
    <w:rsid w:val="00604A50"/>
    <w:rsid w:val="0060562E"/>
    <w:rsid w:val="006079E3"/>
    <w:rsid w:val="00612C01"/>
    <w:rsid w:val="00613FC4"/>
    <w:rsid w:val="0062128E"/>
    <w:rsid w:val="00622EF6"/>
    <w:rsid w:val="006266C2"/>
    <w:rsid w:val="00626B4C"/>
    <w:rsid w:val="00627AD3"/>
    <w:rsid w:val="0063011E"/>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A00A5"/>
    <w:rsid w:val="006A190C"/>
    <w:rsid w:val="006A256B"/>
    <w:rsid w:val="006A3057"/>
    <w:rsid w:val="006A4473"/>
    <w:rsid w:val="006A52A7"/>
    <w:rsid w:val="006A7FEF"/>
    <w:rsid w:val="006B7951"/>
    <w:rsid w:val="006C284D"/>
    <w:rsid w:val="006C2E13"/>
    <w:rsid w:val="006C3BAC"/>
    <w:rsid w:val="006C7BCE"/>
    <w:rsid w:val="006D0774"/>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444F"/>
    <w:rsid w:val="00744C56"/>
    <w:rsid w:val="00754C80"/>
    <w:rsid w:val="007553F2"/>
    <w:rsid w:val="00757E35"/>
    <w:rsid w:val="007617BA"/>
    <w:rsid w:val="007638AB"/>
    <w:rsid w:val="00766C91"/>
    <w:rsid w:val="00770DD4"/>
    <w:rsid w:val="00771BFF"/>
    <w:rsid w:val="00772992"/>
    <w:rsid w:val="00772DE3"/>
    <w:rsid w:val="00774711"/>
    <w:rsid w:val="00780257"/>
    <w:rsid w:val="00793015"/>
    <w:rsid w:val="007A07EB"/>
    <w:rsid w:val="007B207C"/>
    <w:rsid w:val="007B6BFE"/>
    <w:rsid w:val="007C0BD1"/>
    <w:rsid w:val="007C14D4"/>
    <w:rsid w:val="007C6E1F"/>
    <w:rsid w:val="007C6F39"/>
    <w:rsid w:val="007D42CC"/>
    <w:rsid w:val="007E2FE3"/>
    <w:rsid w:val="007F04CB"/>
    <w:rsid w:val="007F0F9F"/>
    <w:rsid w:val="007F17C7"/>
    <w:rsid w:val="007F22DB"/>
    <w:rsid w:val="007F498D"/>
    <w:rsid w:val="00802503"/>
    <w:rsid w:val="00806371"/>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811D2"/>
    <w:rsid w:val="008813BF"/>
    <w:rsid w:val="0089162A"/>
    <w:rsid w:val="008934D1"/>
    <w:rsid w:val="008937C0"/>
    <w:rsid w:val="00896C20"/>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63DD5"/>
    <w:rsid w:val="00965945"/>
    <w:rsid w:val="00965E8E"/>
    <w:rsid w:val="00966A0B"/>
    <w:rsid w:val="00970BFB"/>
    <w:rsid w:val="0097150D"/>
    <w:rsid w:val="00977929"/>
    <w:rsid w:val="00981327"/>
    <w:rsid w:val="009817F1"/>
    <w:rsid w:val="00984699"/>
    <w:rsid w:val="00985F59"/>
    <w:rsid w:val="00993C6A"/>
    <w:rsid w:val="00994A21"/>
    <w:rsid w:val="00995D94"/>
    <w:rsid w:val="00997414"/>
    <w:rsid w:val="009A2046"/>
    <w:rsid w:val="009A4401"/>
    <w:rsid w:val="009A72BA"/>
    <w:rsid w:val="009B2963"/>
    <w:rsid w:val="009B5B9C"/>
    <w:rsid w:val="009B6EB0"/>
    <w:rsid w:val="009B7BF0"/>
    <w:rsid w:val="009C170C"/>
    <w:rsid w:val="009C2C66"/>
    <w:rsid w:val="009D1959"/>
    <w:rsid w:val="009D5FEA"/>
    <w:rsid w:val="009D792C"/>
    <w:rsid w:val="009E0CEF"/>
    <w:rsid w:val="009E5E74"/>
    <w:rsid w:val="009E783C"/>
    <w:rsid w:val="00A079B2"/>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40D7D"/>
    <w:rsid w:val="00A46498"/>
    <w:rsid w:val="00A46700"/>
    <w:rsid w:val="00A47BE0"/>
    <w:rsid w:val="00A47EA1"/>
    <w:rsid w:val="00A51E8E"/>
    <w:rsid w:val="00A60474"/>
    <w:rsid w:val="00A61C83"/>
    <w:rsid w:val="00A633FB"/>
    <w:rsid w:val="00A64A23"/>
    <w:rsid w:val="00A64D58"/>
    <w:rsid w:val="00A65B65"/>
    <w:rsid w:val="00A7212C"/>
    <w:rsid w:val="00A7549A"/>
    <w:rsid w:val="00A90646"/>
    <w:rsid w:val="00A91875"/>
    <w:rsid w:val="00A94F23"/>
    <w:rsid w:val="00A957B5"/>
    <w:rsid w:val="00A96D08"/>
    <w:rsid w:val="00AA5876"/>
    <w:rsid w:val="00AA74BA"/>
    <w:rsid w:val="00AB1E8D"/>
    <w:rsid w:val="00AB2838"/>
    <w:rsid w:val="00AB3400"/>
    <w:rsid w:val="00AB70C9"/>
    <w:rsid w:val="00AC3713"/>
    <w:rsid w:val="00AC711C"/>
    <w:rsid w:val="00AD1674"/>
    <w:rsid w:val="00AD3AA8"/>
    <w:rsid w:val="00AD6EB5"/>
    <w:rsid w:val="00AE2096"/>
    <w:rsid w:val="00AE3318"/>
    <w:rsid w:val="00AF1F38"/>
    <w:rsid w:val="00AF31D9"/>
    <w:rsid w:val="00AF645F"/>
    <w:rsid w:val="00AF6A24"/>
    <w:rsid w:val="00AF7329"/>
    <w:rsid w:val="00B0475E"/>
    <w:rsid w:val="00B04B0C"/>
    <w:rsid w:val="00B076B5"/>
    <w:rsid w:val="00B12B00"/>
    <w:rsid w:val="00B1433A"/>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92D56"/>
    <w:rsid w:val="00BA0B6E"/>
    <w:rsid w:val="00BA0C0B"/>
    <w:rsid w:val="00BA0F4D"/>
    <w:rsid w:val="00BA1334"/>
    <w:rsid w:val="00BA223B"/>
    <w:rsid w:val="00BA66D9"/>
    <w:rsid w:val="00BB09BB"/>
    <w:rsid w:val="00BB30AB"/>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1161"/>
    <w:rsid w:val="00C117E4"/>
    <w:rsid w:val="00C24F90"/>
    <w:rsid w:val="00C279E9"/>
    <w:rsid w:val="00C300A0"/>
    <w:rsid w:val="00C332C6"/>
    <w:rsid w:val="00C33ECC"/>
    <w:rsid w:val="00C357CE"/>
    <w:rsid w:val="00C37097"/>
    <w:rsid w:val="00C47CFB"/>
    <w:rsid w:val="00C52CFF"/>
    <w:rsid w:val="00C52E94"/>
    <w:rsid w:val="00C74B59"/>
    <w:rsid w:val="00C805DC"/>
    <w:rsid w:val="00C819F7"/>
    <w:rsid w:val="00C81E32"/>
    <w:rsid w:val="00C84476"/>
    <w:rsid w:val="00C84C90"/>
    <w:rsid w:val="00C86293"/>
    <w:rsid w:val="00C90DE6"/>
    <w:rsid w:val="00C919D4"/>
    <w:rsid w:val="00C92BB2"/>
    <w:rsid w:val="00CA0679"/>
    <w:rsid w:val="00CA43F7"/>
    <w:rsid w:val="00CA733B"/>
    <w:rsid w:val="00CB141D"/>
    <w:rsid w:val="00CB1B8F"/>
    <w:rsid w:val="00CB3D18"/>
    <w:rsid w:val="00CB7402"/>
    <w:rsid w:val="00CC1096"/>
    <w:rsid w:val="00CC5440"/>
    <w:rsid w:val="00CC6C50"/>
    <w:rsid w:val="00CD5869"/>
    <w:rsid w:val="00CD6FE1"/>
    <w:rsid w:val="00CE0CF3"/>
    <w:rsid w:val="00CE2D17"/>
    <w:rsid w:val="00CE3E15"/>
    <w:rsid w:val="00CE7E26"/>
    <w:rsid w:val="00CF1214"/>
    <w:rsid w:val="00CF1ABC"/>
    <w:rsid w:val="00CF22FC"/>
    <w:rsid w:val="00CF332F"/>
    <w:rsid w:val="00CF369E"/>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900DD"/>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2870"/>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2062F"/>
    <w:rsid w:val="00E21ED8"/>
    <w:rsid w:val="00E2391B"/>
    <w:rsid w:val="00E23B90"/>
    <w:rsid w:val="00E27713"/>
    <w:rsid w:val="00E35006"/>
    <w:rsid w:val="00E415A2"/>
    <w:rsid w:val="00E44FE2"/>
    <w:rsid w:val="00E55E27"/>
    <w:rsid w:val="00E56DFE"/>
    <w:rsid w:val="00E61F55"/>
    <w:rsid w:val="00E62D6B"/>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7882"/>
    <w:rsid w:val="00ED4A85"/>
    <w:rsid w:val="00ED58A9"/>
    <w:rsid w:val="00ED6EC7"/>
    <w:rsid w:val="00EE7A09"/>
    <w:rsid w:val="00EF0C77"/>
    <w:rsid w:val="00EF16E1"/>
    <w:rsid w:val="00EF268D"/>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31D85"/>
    <w:rsid w:val="00F33315"/>
    <w:rsid w:val="00F354AC"/>
    <w:rsid w:val="00F41651"/>
    <w:rsid w:val="00F45657"/>
    <w:rsid w:val="00F4605E"/>
    <w:rsid w:val="00F50C12"/>
    <w:rsid w:val="00F52BC9"/>
    <w:rsid w:val="00F543AE"/>
    <w:rsid w:val="00F60D91"/>
    <w:rsid w:val="00F63F06"/>
    <w:rsid w:val="00F64CD4"/>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F2DD1B-9AAC-450E-BEB1-1546E27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896C-DFDE-4D12-A142-FA487390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543</Words>
  <Characters>2983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6</cp:revision>
  <cp:lastPrinted>2014-07-28T21:27:00Z</cp:lastPrinted>
  <dcterms:created xsi:type="dcterms:W3CDTF">2015-03-02T21:31:00Z</dcterms:created>
  <dcterms:modified xsi:type="dcterms:W3CDTF">2015-03-12T20:28:00Z</dcterms:modified>
</cp:coreProperties>
</file>